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XSpec="center" w:tblpY="945"/>
        <w:tblW w:w="9361" w:type="dxa"/>
        <w:tblBorders>
          <w:top w:val="single" w:sz="4" w:space="0" w:color="auto"/>
          <w:bottom w:val="single" w:sz="4" w:space="0" w:color="auto"/>
          <w:insideH w:val="single" w:sz="4" w:space="0" w:color="auto"/>
          <w:insideV w:val="single" w:sz="4" w:space="0" w:color="auto"/>
        </w:tblBorders>
        <w:tblLayout w:type="fixed"/>
        <w:tblLook w:val="04A0"/>
      </w:tblPr>
      <w:tblGrid>
        <w:gridCol w:w="4784"/>
        <w:gridCol w:w="4577"/>
      </w:tblGrid>
      <w:tr w:rsidR="0023626F">
        <w:trPr>
          <w:trHeight w:val="459"/>
        </w:trPr>
        <w:tc>
          <w:tcPr>
            <w:tcW w:w="4784" w:type="dxa"/>
            <w:tcBorders>
              <w:top w:val="single" w:sz="12" w:space="0" w:color="auto"/>
              <w:left w:val="nil"/>
            </w:tcBorders>
          </w:tcPr>
          <w:p w:rsidR="0023626F" w:rsidRDefault="004502FC" w:rsidP="0074434C">
            <w:pPr>
              <w:spacing w:line="480" w:lineRule="exact"/>
              <w:rPr>
                <w:rFonts w:ascii="仿宋_GB2312" w:hAnsi="宋体"/>
                <w:szCs w:val="32"/>
              </w:rPr>
            </w:pPr>
            <w:r>
              <w:rPr>
                <w:rFonts w:ascii="仿宋_GB2312" w:hAnsi="宋体" w:hint="eastAsia"/>
                <w:szCs w:val="32"/>
              </w:rPr>
              <w:t>主办单位：</w:t>
            </w:r>
            <w:r w:rsidR="0074434C">
              <w:rPr>
                <w:rFonts w:ascii="仿宋_GB2312" w:hAnsi="宋体" w:hint="eastAsia"/>
                <w:szCs w:val="32"/>
              </w:rPr>
              <w:t>应急安稳处</w:t>
            </w:r>
          </w:p>
        </w:tc>
        <w:tc>
          <w:tcPr>
            <w:tcW w:w="4577" w:type="dxa"/>
            <w:vMerge w:val="restart"/>
            <w:tcBorders>
              <w:top w:val="single" w:sz="12" w:space="0" w:color="auto"/>
            </w:tcBorders>
          </w:tcPr>
          <w:p w:rsidR="0023626F" w:rsidRDefault="004502FC">
            <w:pPr>
              <w:spacing w:line="480" w:lineRule="exact"/>
              <w:rPr>
                <w:rFonts w:ascii="仿宋_GB2312" w:hAnsi="宋体"/>
                <w:szCs w:val="32"/>
              </w:rPr>
            </w:pPr>
            <w:r>
              <w:rPr>
                <w:rFonts w:ascii="仿宋_GB2312" w:hAnsi="宋体" w:hint="eastAsia"/>
                <w:szCs w:val="32"/>
              </w:rPr>
              <w:t>书记、院长签发：</w:t>
            </w:r>
          </w:p>
        </w:tc>
      </w:tr>
      <w:tr w:rsidR="0023626F">
        <w:trPr>
          <w:trHeight w:val="936"/>
        </w:trPr>
        <w:tc>
          <w:tcPr>
            <w:tcW w:w="4784" w:type="dxa"/>
            <w:vMerge w:val="restart"/>
            <w:tcBorders>
              <w:top w:val="single" w:sz="4" w:space="0" w:color="auto"/>
              <w:left w:val="nil"/>
            </w:tcBorders>
          </w:tcPr>
          <w:p w:rsidR="0023626F" w:rsidRDefault="0023626F">
            <w:pPr>
              <w:snapToGrid w:val="0"/>
              <w:spacing w:line="160" w:lineRule="exact"/>
              <w:jc w:val="center"/>
              <w:rPr>
                <w:rFonts w:ascii="仿宋_GB2312" w:hAnsi="宋体"/>
                <w:szCs w:val="32"/>
              </w:rPr>
            </w:pPr>
          </w:p>
          <w:p w:rsidR="0023626F" w:rsidRPr="0074434C" w:rsidRDefault="004502FC" w:rsidP="0074434C">
            <w:pPr>
              <w:jc w:val="left"/>
              <w:rPr>
                <w:rFonts w:ascii="黑体" w:eastAsia="黑体" w:hAnsi="黑体"/>
                <w:sz w:val="36"/>
                <w:szCs w:val="36"/>
              </w:rPr>
            </w:pPr>
            <w:r>
              <w:rPr>
                <w:rFonts w:ascii="仿宋_GB2312" w:hAnsi="宋体" w:hint="eastAsia"/>
                <w:szCs w:val="32"/>
              </w:rPr>
              <w:t>事由：</w:t>
            </w:r>
            <w:r w:rsidR="0074434C" w:rsidRPr="005B23E6">
              <w:rPr>
                <w:rFonts w:ascii="黑体" w:eastAsia="黑体" w:hAnsi="黑体" w:hint="eastAsia"/>
                <w:sz w:val="36"/>
                <w:szCs w:val="36"/>
              </w:rPr>
              <w:t>关于酒泉职业技术学院上报酒泉市“十四五”平安建设规划</w:t>
            </w:r>
            <w:r w:rsidR="0074434C">
              <w:rPr>
                <w:rFonts w:ascii="黑体" w:eastAsia="黑体" w:hAnsi="黑体" w:hint="eastAsia"/>
                <w:sz w:val="36"/>
                <w:szCs w:val="36"/>
              </w:rPr>
              <w:t>相关建议</w:t>
            </w:r>
            <w:r w:rsidR="0074434C" w:rsidRPr="005B23E6">
              <w:rPr>
                <w:rFonts w:ascii="黑体" w:eastAsia="黑体" w:hAnsi="黑体" w:hint="eastAsia"/>
                <w:sz w:val="36"/>
                <w:szCs w:val="36"/>
              </w:rPr>
              <w:t>的报告</w:t>
            </w:r>
          </w:p>
        </w:tc>
        <w:tc>
          <w:tcPr>
            <w:tcW w:w="4577" w:type="dxa"/>
            <w:vMerge/>
          </w:tcPr>
          <w:p w:rsidR="0023626F" w:rsidRDefault="0023626F">
            <w:pPr>
              <w:spacing w:line="480" w:lineRule="exact"/>
              <w:rPr>
                <w:rFonts w:ascii="仿宋_GB2312" w:hAnsi="宋体"/>
                <w:szCs w:val="32"/>
              </w:rPr>
            </w:pPr>
          </w:p>
        </w:tc>
      </w:tr>
      <w:tr w:rsidR="0023626F">
        <w:trPr>
          <w:trHeight w:val="613"/>
        </w:trPr>
        <w:tc>
          <w:tcPr>
            <w:tcW w:w="4784" w:type="dxa"/>
            <w:vMerge/>
            <w:tcBorders>
              <w:left w:val="nil"/>
            </w:tcBorders>
          </w:tcPr>
          <w:p w:rsidR="0023626F" w:rsidRDefault="0023626F">
            <w:pPr>
              <w:spacing w:line="480" w:lineRule="exact"/>
              <w:rPr>
                <w:rFonts w:ascii="仿宋_GB2312" w:hAnsi="宋体"/>
                <w:szCs w:val="32"/>
              </w:rPr>
            </w:pPr>
          </w:p>
        </w:tc>
        <w:tc>
          <w:tcPr>
            <w:tcW w:w="4577" w:type="dxa"/>
            <w:tcBorders>
              <w:top w:val="single" w:sz="12" w:space="0" w:color="auto"/>
            </w:tcBorders>
          </w:tcPr>
          <w:p w:rsidR="0023626F" w:rsidRDefault="004502FC">
            <w:pPr>
              <w:spacing w:line="480" w:lineRule="exact"/>
              <w:rPr>
                <w:rFonts w:ascii="仿宋_GB2312" w:hAnsi="宋体"/>
                <w:szCs w:val="32"/>
              </w:rPr>
            </w:pPr>
            <w:r>
              <w:rPr>
                <w:rFonts w:ascii="仿宋_GB2312" w:hAnsi="宋体" w:hint="eastAsia"/>
                <w:szCs w:val="32"/>
              </w:rPr>
              <w:t>分管领导签字：</w:t>
            </w:r>
          </w:p>
        </w:tc>
      </w:tr>
      <w:tr w:rsidR="0023626F">
        <w:trPr>
          <w:trHeight w:val="665"/>
        </w:trPr>
        <w:tc>
          <w:tcPr>
            <w:tcW w:w="4784" w:type="dxa"/>
            <w:tcBorders>
              <w:top w:val="single" w:sz="4" w:space="0" w:color="auto"/>
              <w:left w:val="nil"/>
            </w:tcBorders>
          </w:tcPr>
          <w:p w:rsidR="0023626F" w:rsidRDefault="004502FC">
            <w:pPr>
              <w:rPr>
                <w:szCs w:val="32"/>
              </w:rPr>
            </w:pPr>
            <w:r>
              <w:rPr>
                <w:rFonts w:hint="eastAsia"/>
                <w:szCs w:val="32"/>
              </w:rPr>
              <w:t>公开方式：</w:t>
            </w:r>
            <w:r>
              <w:rPr>
                <w:szCs w:val="32"/>
              </w:rPr>
              <w:t xml:space="preserve"> </w:t>
            </w:r>
          </w:p>
        </w:tc>
        <w:tc>
          <w:tcPr>
            <w:tcW w:w="4577" w:type="dxa"/>
            <w:tcBorders>
              <w:top w:val="single" w:sz="4" w:space="0" w:color="auto"/>
            </w:tcBorders>
          </w:tcPr>
          <w:p w:rsidR="0023626F" w:rsidRDefault="004502FC">
            <w:pPr>
              <w:spacing w:line="480" w:lineRule="exact"/>
              <w:rPr>
                <w:rFonts w:ascii="仿宋_GB2312" w:hAnsi="宋体"/>
                <w:szCs w:val="32"/>
              </w:rPr>
            </w:pPr>
            <w:r>
              <w:rPr>
                <w:rFonts w:ascii="仿宋_GB2312" w:hAnsi="宋体" w:hint="eastAsia"/>
                <w:szCs w:val="32"/>
              </w:rPr>
              <w:t>办公室审核：</w:t>
            </w:r>
          </w:p>
        </w:tc>
      </w:tr>
      <w:tr w:rsidR="0023626F">
        <w:trPr>
          <w:trHeight w:val="520"/>
        </w:trPr>
        <w:tc>
          <w:tcPr>
            <w:tcW w:w="4784" w:type="dxa"/>
            <w:vMerge w:val="restart"/>
          </w:tcPr>
          <w:p w:rsidR="0023626F" w:rsidRDefault="004502FC">
            <w:pPr>
              <w:widowControl/>
              <w:snapToGrid w:val="0"/>
              <w:spacing w:line="300" w:lineRule="auto"/>
              <w:jc w:val="left"/>
              <w:rPr>
                <w:rFonts w:ascii="仿宋_GB2312" w:hAnsi="宋体"/>
                <w:szCs w:val="32"/>
              </w:rPr>
            </w:pPr>
            <w:r>
              <w:rPr>
                <w:rFonts w:ascii="仿宋_GB2312" w:hAnsi="宋体" w:hint="eastAsia"/>
                <w:szCs w:val="32"/>
              </w:rPr>
              <w:t>附件：</w:t>
            </w:r>
            <w:r>
              <w:rPr>
                <w:rFonts w:ascii="仿宋_GB2312" w:hAnsi="宋体" w:cs="宋体" w:hint="eastAsia"/>
              </w:rPr>
              <w:t xml:space="preserve"> </w:t>
            </w:r>
          </w:p>
        </w:tc>
        <w:tc>
          <w:tcPr>
            <w:tcW w:w="4577" w:type="dxa"/>
          </w:tcPr>
          <w:p w:rsidR="0023626F" w:rsidRDefault="004502FC">
            <w:pPr>
              <w:spacing w:line="480" w:lineRule="exact"/>
              <w:rPr>
                <w:rFonts w:ascii="仿宋_GB2312" w:hAnsi="宋体"/>
                <w:szCs w:val="32"/>
              </w:rPr>
            </w:pPr>
            <w:r>
              <w:rPr>
                <w:rFonts w:ascii="仿宋_GB2312" w:hAnsi="宋体" w:hint="eastAsia"/>
                <w:szCs w:val="32"/>
              </w:rPr>
              <w:t>部门负责人签字：</w:t>
            </w:r>
          </w:p>
        </w:tc>
      </w:tr>
      <w:tr w:rsidR="0023626F">
        <w:trPr>
          <w:trHeight w:val="321"/>
        </w:trPr>
        <w:tc>
          <w:tcPr>
            <w:tcW w:w="4784" w:type="dxa"/>
            <w:vMerge/>
          </w:tcPr>
          <w:p w:rsidR="0023626F" w:rsidRDefault="0023626F">
            <w:pPr>
              <w:spacing w:line="480" w:lineRule="exact"/>
              <w:rPr>
                <w:rFonts w:ascii="仿宋_GB2312" w:hAnsi="宋体"/>
                <w:szCs w:val="32"/>
              </w:rPr>
            </w:pPr>
          </w:p>
        </w:tc>
        <w:tc>
          <w:tcPr>
            <w:tcW w:w="4577" w:type="dxa"/>
          </w:tcPr>
          <w:p w:rsidR="0023626F" w:rsidRDefault="004502FC" w:rsidP="0074434C">
            <w:pPr>
              <w:spacing w:line="480" w:lineRule="exact"/>
              <w:rPr>
                <w:rFonts w:ascii="仿宋_GB2312" w:hAnsi="宋体"/>
                <w:szCs w:val="32"/>
              </w:rPr>
            </w:pPr>
            <w:r>
              <w:rPr>
                <w:rFonts w:ascii="仿宋_GB2312" w:hAnsi="宋体" w:hint="eastAsia"/>
                <w:szCs w:val="32"/>
              </w:rPr>
              <w:t>拟稿人：</w:t>
            </w:r>
            <w:r w:rsidR="0074434C">
              <w:rPr>
                <w:rFonts w:ascii="仿宋_GB2312" w:hAnsi="宋体" w:hint="eastAsia"/>
                <w:szCs w:val="32"/>
              </w:rPr>
              <w:t>祁育新</w:t>
            </w:r>
          </w:p>
        </w:tc>
      </w:tr>
      <w:tr w:rsidR="0023626F">
        <w:trPr>
          <w:trHeight w:val="449"/>
        </w:trPr>
        <w:tc>
          <w:tcPr>
            <w:tcW w:w="4784" w:type="dxa"/>
            <w:tcBorders>
              <w:bottom w:val="single" w:sz="4" w:space="0" w:color="auto"/>
            </w:tcBorders>
          </w:tcPr>
          <w:p w:rsidR="0023626F" w:rsidRPr="0074434C" w:rsidRDefault="004502FC" w:rsidP="0074434C">
            <w:pPr>
              <w:jc w:val="left"/>
              <w:rPr>
                <w:rFonts w:ascii="仿宋" w:eastAsia="仿宋" w:hAnsi="仿宋"/>
                <w:szCs w:val="32"/>
              </w:rPr>
            </w:pPr>
            <w:r>
              <w:rPr>
                <w:rFonts w:ascii="黑体" w:eastAsia="黑体" w:hAnsi="黑体" w:hint="eastAsia"/>
                <w:szCs w:val="32"/>
              </w:rPr>
              <w:t>发送机关:</w:t>
            </w:r>
            <w:r>
              <w:rPr>
                <w:rFonts w:ascii="仿宋_GB2312" w:hAnsi="宋体" w:hint="eastAsia"/>
                <w:szCs w:val="32"/>
              </w:rPr>
              <w:t xml:space="preserve"> </w:t>
            </w:r>
            <w:r w:rsidR="0074434C">
              <w:rPr>
                <w:rFonts w:ascii="仿宋" w:eastAsia="仿宋" w:hAnsi="仿宋" w:hint="eastAsia"/>
                <w:szCs w:val="32"/>
              </w:rPr>
              <w:t>中共酒泉市委政法委员会：</w:t>
            </w:r>
          </w:p>
        </w:tc>
        <w:tc>
          <w:tcPr>
            <w:tcW w:w="4577" w:type="dxa"/>
            <w:tcBorders>
              <w:bottom w:val="single" w:sz="4" w:space="0" w:color="auto"/>
            </w:tcBorders>
          </w:tcPr>
          <w:p w:rsidR="0023626F" w:rsidRDefault="004502FC">
            <w:pPr>
              <w:jc w:val="left"/>
              <w:rPr>
                <w:szCs w:val="32"/>
              </w:rPr>
            </w:pPr>
            <w:r>
              <w:rPr>
                <w:rFonts w:ascii="仿宋_GB2312" w:hAnsi="宋体" w:hint="eastAsia"/>
                <w:szCs w:val="32"/>
              </w:rPr>
              <w:t>文号：</w:t>
            </w:r>
            <w:r>
              <w:rPr>
                <w:szCs w:val="32"/>
              </w:rPr>
              <w:t xml:space="preserve"> </w:t>
            </w:r>
          </w:p>
        </w:tc>
      </w:tr>
    </w:tbl>
    <w:p w:rsidR="0023626F" w:rsidRPr="00BE1989" w:rsidRDefault="004502FC">
      <w:pPr>
        <w:jc w:val="center"/>
        <w:rPr>
          <w:rFonts w:ascii="宋体" w:hAnsi="宋体"/>
          <w:b/>
          <w:sz w:val="28"/>
          <w:szCs w:val="28"/>
        </w:rPr>
      </w:pPr>
      <w:r w:rsidRPr="00BE1989">
        <w:rPr>
          <w:rFonts w:ascii="宋体" w:hAnsi="宋体" w:hint="eastAsia"/>
          <w:b/>
          <w:sz w:val="28"/>
          <w:szCs w:val="28"/>
        </w:rPr>
        <w:t>酒泉职业技术学院发文稿纸</w:t>
      </w:r>
    </w:p>
    <w:p w:rsidR="0023626F" w:rsidRPr="00BE1989" w:rsidRDefault="0023626F" w:rsidP="00BE1989">
      <w:pPr>
        <w:spacing w:line="400" w:lineRule="exact"/>
        <w:ind w:firstLineChars="200" w:firstLine="560"/>
        <w:rPr>
          <w:rFonts w:ascii="仿宋_GB2312" w:hAnsi="仿宋"/>
          <w:sz w:val="28"/>
          <w:szCs w:val="28"/>
        </w:rPr>
      </w:pPr>
    </w:p>
    <w:p w:rsidR="0074434C" w:rsidRDefault="0074434C" w:rsidP="0074434C">
      <w:pPr>
        <w:ind w:firstLineChars="200" w:firstLine="640"/>
        <w:jc w:val="left"/>
        <w:rPr>
          <w:rFonts w:ascii="仿宋" w:eastAsia="仿宋" w:hAnsi="仿宋" w:hint="eastAsia"/>
          <w:szCs w:val="32"/>
        </w:rPr>
      </w:pPr>
    </w:p>
    <w:p w:rsidR="0074434C" w:rsidRDefault="0074434C" w:rsidP="0074434C">
      <w:pPr>
        <w:ind w:firstLineChars="200" w:firstLine="640"/>
        <w:jc w:val="left"/>
        <w:rPr>
          <w:rFonts w:ascii="仿宋" w:eastAsia="仿宋" w:hAnsi="仿宋" w:hint="eastAsia"/>
          <w:szCs w:val="32"/>
        </w:rPr>
      </w:pPr>
      <w:r>
        <w:rPr>
          <w:rFonts w:ascii="仿宋" w:eastAsia="仿宋" w:hAnsi="仿宋" w:hint="eastAsia"/>
          <w:szCs w:val="32"/>
        </w:rPr>
        <w:t>根据《中共酒泉市委政法委员会中共酒泉市委平安建设领导小组办公室关于报送&lt;酒泉市“十四五”平安建设（政法）规划&gt;工作内容的通知》要求，现就深入开展平安建设和市域社会治理课题研究和队伍培训项目提出如下建议：</w:t>
      </w:r>
    </w:p>
    <w:p w:rsidR="0074434C" w:rsidRDefault="0074434C" w:rsidP="0074434C">
      <w:pPr>
        <w:ind w:firstLineChars="200" w:firstLine="640"/>
        <w:jc w:val="left"/>
        <w:rPr>
          <w:rFonts w:ascii="仿宋" w:eastAsia="仿宋" w:hAnsi="仿宋" w:hint="eastAsia"/>
          <w:szCs w:val="32"/>
        </w:rPr>
      </w:pPr>
      <w:r>
        <w:rPr>
          <w:rFonts w:ascii="仿宋" w:eastAsia="仿宋" w:hAnsi="仿宋" w:hint="eastAsia"/>
          <w:szCs w:val="32"/>
        </w:rPr>
        <w:t>1.加强与酒泉职业技术学院、酒泉市社科联等机构的合作，深入开展对平安建设和市域社会治理前沿问题亟待解决问题的课题研究，</w:t>
      </w:r>
    </w:p>
    <w:p w:rsidR="0074434C" w:rsidRDefault="0074434C" w:rsidP="0074434C">
      <w:pPr>
        <w:ind w:firstLineChars="200" w:firstLine="640"/>
        <w:jc w:val="left"/>
        <w:rPr>
          <w:rFonts w:ascii="仿宋" w:eastAsia="仿宋" w:hAnsi="仿宋" w:hint="eastAsia"/>
          <w:szCs w:val="32"/>
        </w:rPr>
      </w:pPr>
      <w:r>
        <w:rPr>
          <w:rFonts w:ascii="仿宋" w:eastAsia="仿宋" w:hAnsi="仿宋" w:hint="eastAsia"/>
          <w:szCs w:val="32"/>
        </w:rPr>
        <w:t>2.设立专项经费，委托酒泉职业技术学院开展全市政法队伍培训，促进政法队伍业务素质提升，规划期内完成1轮次的全覆盖培训。</w:t>
      </w:r>
    </w:p>
    <w:p w:rsidR="0074434C" w:rsidRDefault="0074434C" w:rsidP="0074434C">
      <w:pPr>
        <w:ind w:firstLineChars="200" w:firstLine="640"/>
        <w:jc w:val="left"/>
        <w:rPr>
          <w:rFonts w:ascii="仿宋" w:eastAsia="仿宋" w:hAnsi="仿宋" w:hint="eastAsia"/>
          <w:szCs w:val="32"/>
        </w:rPr>
      </w:pPr>
      <w:r>
        <w:rPr>
          <w:rFonts w:ascii="仿宋" w:eastAsia="仿宋" w:hAnsi="仿宋" w:hint="eastAsia"/>
          <w:szCs w:val="32"/>
        </w:rPr>
        <w:t>特此报告。</w:t>
      </w:r>
    </w:p>
    <w:p w:rsidR="0074434C" w:rsidRDefault="0074434C" w:rsidP="0074434C">
      <w:pPr>
        <w:jc w:val="left"/>
        <w:rPr>
          <w:rFonts w:ascii="仿宋" w:eastAsia="仿宋" w:hAnsi="仿宋" w:hint="eastAsia"/>
          <w:szCs w:val="32"/>
        </w:rPr>
      </w:pPr>
    </w:p>
    <w:p w:rsidR="0074434C" w:rsidRDefault="0074434C" w:rsidP="0074434C">
      <w:pPr>
        <w:ind w:firstLineChars="200" w:firstLine="640"/>
        <w:jc w:val="left"/>
        <w:rPr>
          <w:rFonts w:ascii="仿宋" w:eastAsia="仿宋" w:hAnsi="仿宋" w:hint="eastAsia"/>
          <w:szCs w:val="32"/>
        </w:rPr>
      </w:pPr>
    </w:p>
    <w:p w:rsidR="0074434C" w:rsidRDefault="0074434C" w:rsidP="0074434C">
      <w:pPr>
        <w:ind w:firstLineChars="200" w:firstLine="640"/>
        <w:jc w:val="left"/>
        <w:rPr>
          <w:rFonts w:ascii="仿宋" w:eastAsia="仿宋" w:hAnsi="仿宋" w:hint="eastAsia"/>
          <w:szCs w:val="32"/>
        </w:rPr>
      </w:pPr>
      <w:r>
        <w:rPr>
          <w:rFonts w:ascii="仿宋" w:eastAsia="仿宋" w:hAnsi="仿宋" w:hint="eastAsia"/>
          <w:szCs w:val="32"/>
        </w:rPr>
        <w:t xml:space="preserve">                          酒泉职业技术学院</w:t>
      </w:r>
    </w:p>
    <w:p w:rsidR="0074434C" w:rsidRPr="005B23E6" w:rsidRDefault="0074434C" w:rsidP="0074434C">
      <w:pPr>
        <w:ind w:firstLineChars="200" w:firstLine="640"/>
        <w:jc w:val="left"/>
        <w:rPr>
          <w:rFonts w:ascii="仿宋" w:eastAsia="仿宋" w:hAnsi="仿宋"/>
          <w:szCs w:val="32"/>
        </w:rPr>
      </w:pPr>
      <w:r>
        <w:rPr>
          <w:rFonts w:ascii="仿宋" w:eastAsia="仿宋" w:hAnsi="仿宋" w:hint="eastAsia"/>
          <w:szCs w:val="32"/>
        </w:rPr>
        <w:t xml:space="preserve">                           </w:t>
      </w:r>
      <w:r>
        <w:rPr>
          <w:rFonts w:ascii="仿宋" w:eastAsia="仿宋" w:hAnsi="仿宋"/>
          <w:szCs w:val="32"/>
        </w:rPr>
        <w:t>2021年3月5日</w:t>
      </w:r>
    </w:p>
    <w:p w:rsidR="00947A01" w:rsidRDefault="00947A01" w:rsidP="00947A01">
      <w:pPr>
        <w:spacing w:line="360" w:lineRule="auto"/>
        <w:rPr>
          <w:szCs w:val="32"/>
        </w:rPr>
      </w:pPr>
    </w:p>
    <w:p w:rsidR="0023626F" w:rsidRDefault="004502FC">
      <w:pPr>
        <w:snapToGrid w:val="0"/>
        <w:spacing w:line="276" w:lineRule="auto"/>
        <w:jc w:val="left"/>
        <w:rPr>
          <w:rFonts w:ascii="仿宋" w:eastAsia="仿宋"/>
          <w:u w:val="thick"/>
        </w:rPr>
      </w:pPr>
      <w:r>
        <w:rPr>
          <w:rFonts w:ascii="仿宋" w:eastAsia="仿宋" w:hint="eastAsia"/>
          <w:u w:val="thick"/>
        </w:rPr>
        <w:t xml:space="preserve">                                                           </w:t>
      </w:r>
    </w:p>
    <w:p w:rsidR="0023626F" w:rsidRDefault="004502FC">
      <w:pPr>
        <w:snapToGrid w:val="0"/>
        <w:spacing w:line="420" w:lineRule="auto"/>
      </w:pPr>
      <w:r>
        <w:rPr>
          <w:rFonts w:ascii="仿宋" w:eastAsia="仿宋" w:hint="eastAsia"/>
          <w:u w:val="thick"/>
        </w:rPr>
        <w:t xml:space="preserve">  </w:t>
      </w:r>
      <w:r>
        <w:rPr>
          <w:rFonts w:hint="eastAsia"/>
          <w:sz w:val="28"/>
          <w:szCs w:val="28"/>
          <w:u w:val="thick"/>
        </w:rPr>
        <w:t>酒泉职业技术学院行政办公室</w:t>
      </w:r>
      <w:r>
        <w:rPr>
          <w:rFonts w:hint="eastAsia"/>
          <w:sz w:val="28"/>
          <w:szCs w:val="28"/>
          <w:u w:val="thick"/>
        </w:rPr>
        <w:t xml:space="preserve">                  20</w:t>
      </w:r>
      <w:r w:rsidR="0074434C">
        <w:rPr>
          <w:rFonts w:hint="eastAsia"/>
          <w:sz w:val="28"/>
          <w:szCs w:val="28"/>
          <w:u w:val="thick"/>
        </w:rPr>
        <w:t>21</w:t>
      </w:r>
      <w:r>
        <w:rPr>
          <w:rFonts w:hint="eastAsia"/>
          <w:sz w:val="28"/>
          <w:szCs w:val="28"/>
          <w:u w:val="thick"/>
        </w:rPr>
        <w:t>年</w:t>
      </w:r>
      <w:r w:rsidR="0074434C">
        <w:rPr>
          <w:rFonts w:hint="eastAsia"/>
          <w:sz w:val="28"/>
          <w:szCs w:val="28"/>
          <w:u w:val="thick"/>
        </w:rPr>
        <w:t>3</w:t>
      </w:r>
      <w:r>
        <w:rPr>
          <w:rFonts w:hint="eastAsia"/>
          <w:sz w:val="28"/>
          <w:szCs w:val="28"/>
          <w:u w:val="thick"/>
        </w:rPr>
        <w:t>月</w:t>
      </w:r>
      <w:r w:rsidR="0074434C">
        <w:rPr>
          <w:rFonts w:hint="eastAsia"/>
          <w:sz w:val="28"/>
          <w:szCs w:val="28"/>
          <w:u w:val="thick"/>
        </w:rPr>
        <w:t>5</w:t>
      </w:r>
      <w:r>
        <w:rPr>
          <w:rFonts w:hint="eastAsia"/>
          <w:sz w:val="28"/>
          <w:szCs w:val="28"/>
          <w:u w:val="thick"/>
        </w:rPr>
        <w:t>日印发</w:t>
      </w:r>
    </w:p>
    <w:sectPr w:rsidR="0023626F" w:rsidSect="0023626F">
      <w:footerReference w:type="even" r:id="rId8"/>
      <w:footerReference w:type="default" r:id="rId9"/>
      <w:pgSz w:w="11906" w:h="16838"/>
      <w:pgMar w:top="1440" w:right="1418" w:bottom="1440" w:left="1418"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5194" w:rsidRDefault="001F5194" w:rsidP="0023626F">
      <w:r>
        <w:separator/>
      </w:r>
    </w:p>
  </w:endnote>
  <w:endnote w:type="continuationSeparator" w:id="0">
    <w:p w:rsidR="001F5194" w:rsidRDefault="001F5194" w:rsidP="002362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fixed"/>
    <w:sig w:usb0="00000000"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26F" w:rsidRDefault="00C20B99">
    <w:pPr>
      <w:pStyle w:val="a5"/>
      <w:jc w:val="center"/>
    </w:pPr>
    <w:r>
      <w:fldChar w:fldCharType="begin"/>
    </w:r>
    <w:r w:rsidR="004502FC">
      <w:instrText xml:space="preserve"> PAGE   \* MERGEFORMAT </w:instrText>
    </w:r>
    <w:r>
      <w:fldChar w:fldCharType="separate"/>
    </w:r>
    <w:r w:rsidR="0039565C" w:rsidRPr="0039565C">
      <w:rPr>
        <w:noProof/>
        <w:lang w:val="zh-CN"/>
      </w:rPr>
      <w:t>2</w:t>
    </w:r>
    <w:r>
      <w:fldChar w:fldCharType="end"/>
    </w:r>
  </w:p>
  <w:p w:rsidR="0023626F" w:rsidRDefault="0023626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26F" w:rsidRDefault="00C20B99">
    <w:pPr>
      <w:pStyle w:val="a5"/>
    </w:pPr>
    <w:r>
      <w:fldChar w:fldCharType="begin"/>
    </w:r>
    <w:r w:rsidR="004502FC">
      <w:instrText xml:space="preserve"> PAGE   \* MERGEFORMAT </w:instrText>
    </w:r>
    <w:r>
      <w:fldChar w:fldCharType="separate"/>
    </w:r>
    <w:r w:rsidR="0039565C" w:rsidRPr="0039565C">
      <w:rPr>
        <w:noProof/>
        <w:lang w:val="zh-CN"/>
      </w:rPr>
      <w:t>1</w:t>
    </w:r>
    <w:r>
      <w:fldChar w:fldCharType="end"/>
    </w:r>
  </w:p>
  <w:p w:rsidR="0023626F" w:rsidRDefault="0023626F">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5194" w:rsidRDefault="001F5194" w:rsidP="0023626F">
      <w:r>
        <w:separator/>
      </w:r>
    </w:p>
  </w:footnote>
  <w:footnote w:type="continuationSeparator" w:id="0">
    <w:p w:rsidR="001F5194" w:rsidRDefault="001F5194" w:rsidP="0023626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ED5269"/>
    <w:multiLevelType w:val="hybridMultilevel"/>
    <w:tmpl w:val="AD22896E"/>
    <w:lvl w:ilvl="0" w:tplc="D6E004CE">
      <w:start w:val="1"/>
      <w:numFmt w:val="japaneseCounting"/>
      <w:lvlText w:val="%1、"/>
      <w:lvlJc w:val="left"/>
      <w:pPr>
        <w:ind w:left="1685" w:hanging="1125"/>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nsid w:val="58F5C0C1"/>
    <w:multiLevelType w:val="singleLevel"/>
    <w:tmpl w:val="58F5C0C1"/>
    <w:lvl w:ilvl="0">
      <w:start w:val="3"/>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51"/>
  <w:evenAndOddHeaders/>
  <w:drawingGridVerticalSpacing w:val="156"/>
  <w:displayHorizontalDrawingGridEvery w:val="0"/>
  <w:displayVerticalDrawingGridEvery w:val="2"/>
  <w:characterSpacingControl w:val="compressPunctuation"/>
  <w:hdrShapeDefaults>
    <o:shapedefaults v:ext="edit" spidmax="2355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31155D"/>
    <w:rsid w:val="0001589E"/>
    <w:rsid w:val="00017C3F"/>
    <w:rsid w:val="00020B1E"/>
    <w:rsid w:val="00025501"/>
    <w:rsid w:val="00035195"/>
    <w:rsid w:val="00037796"/>
    <w:rsid w:val="000436C7"/>
    <w:rsid w:val="00047D12"/>
    <w:rsid w:val="00055EBB"/>
    <w:rsid w:val="00061494"/>
    <w:rsid w:val="0006437D"/>
    <w:rsid w:val="000669F2"/>
    <w:rsid w:val="00066AEB"/>
    <w:rsid w:val="00080647"/>
    <w:rsid w:val="0008098B"/>
    <w:rsid w:val="00080C04"/>
    <w:rsid w:val="00082228"/>
    <w:rsid w:val="00095058"/>
    <w:rsid w:val="000A0794"/>
    <w:rsid w:val="000A2662"/>
    <w:rsid w:val="000A672B"/>
    <w:rsid w:val="000A7286"/>
    <w:rsid w:val="000A7E43"/>
    <w:rsid w:val="000C5C29"/>
    <w:rsid w:val="000C644E"/>
    <w:rsid w:val="000D7DB7"/>
    <w:rsid w:val="000E720E"/>
    <w:rsid w:val="00111FD8"/>
    <w:rsid w:val="00114A83"/>
    <w:rsid w:val="00121CC4"/>
    <w:rsid w:val="0012305E"/>
    <w:rsid w:val="0012730A"/>
    <w:rsid w:val="0012790A"/>
    <w:rsid w:val="001316B6"/>
    <w:rsid w:val="00136911"/>
    <w:rsid w:val="00137B46"/>
    <w:rsid w:val="00137EC8"/>
    <w:rsid w:val="0015034A"/>
    <w:rsid w:val="001533AF"/>
    <w:rsid w:val="00161026"/>
    <w:rsid w:val="00163366"/>
    <w:rsid w:val="00166135"/>
    <w:rsid w:val="00172CA7"/>
    <w:rsid w:val="00174BC5"/>
    <w:rsid w:val="00177C51"/>
    <w:rsid w:val="00190AA7"/>
    <w:rsid w:val="001A085C"/>
    <w:rsid w:val="001B0543"/>
    <w:rsid w:val="001B4204"/>
    <w:rsid w:val="001C5407"/>
    <w:rsid w:val="001D3551"/>
    <w:rsid w:val="001D3B10"/>
    <w:rsid w:val="001D4C1C"/>
    <w:rsid w:val="001D4F1A"/>
    <w:rsid w:val="001D54BF"/>
    <w:rsid w:val="001E0B84"/>
    <w:rsid w:val="001E6EEA"/>
    <w:rsid w:val="001F5194"/>
    <w:rsid w:val="0020477E"/>
    <w:rsid w:val="00207F01"/>
    <w:rsid w:val="0021094D"/>
    <w:rsid w:val="00210C6A"/>
    <w:rsid w:val="00212B60"/>
    <w:rsid w:val="00213CE8"/>
    <w:rsid w:val="002168B5"/>
    <w:rsid w:val="00226B06"/>
    <w:rsid w:val="00234836"/>
    <w:rsid w:val="00235440"/>
    <w:rsid w:val="0023626F"/>
    <w:rsid w:val="00237BE0"/>
    <w:rsid w:val="00245C1F"/>
    <w:rsid w:val="00246258"/>
    <w:rsid w:val="0024672E"/>
    <w:rsid w:val="0025021A"/>
    <w:rsid w:val="00253141"/>
    <w:rsid w:val="002537CC"/>
    <w:rsid w:val="00263DFF"/>
    <w:rsid w:val="00264AC1"/>
    <w:rsid w:val="002650CB"/>
    <w:rsid w:val="0027771E"/>
    <w:rsid w:val="00281FDD"/>
    <w:rsid w:val="002833E9"/>
    <w:rsid w:val="002924EB"/>
    <w:rsid w:val="00292CA4"/>
    <w:rsid w:val="002A13A6"/>
    <w:rsid w:val="002A716A"/>
    <w:rsid w:val="002A7F20"/>
    <w:rsid w:val="002B1C83"/>
    <w:rsid w:val="002B1ED6"/>
    <w:rsid w:val="002C0357"/>
    <w:rsid w:val="002C211A"/>
    <w:rsid w:val="002C2F80"/>
    <w:rsid w:val="002C560D"/>
    <w:rsid w:val="002D1469"/>
    <w:rsid w:val="002D3325"/>
    <w:rsid w:val="002F6CBF"/>
    <w:rsid w:val="00305195"/>
    <w:rsid w:val="00306173"/>
    <w:rsid w:val="0031155D"/>
    <w:rsid w:val="00311842"/>
    <w:rsid w:val="00317F3B"/>
    <w:rsid w:val="00321FDB"/>
    <w:rsid w:val="00325704"/>
    <w:rsid w:val="003258D7"/>
    <w:rsid w:val="00326232"/>
    <w:rsid w:val="00330A20"/>
    <w:rsid w:val="00332D2D"/>
    <w:rsid w:val="003377E6"/>
    <w:rsid w:val="00337E75"/>
    <w:rsid w:val="00340243"/>
    <w:rsid w:val="00352B99"/>
    <w:rsid w:val="00360303"/>
    <w:rsid w:val="00364030"/>
    <w:rsid w:val="00366296"/>
    <w:rsid w:val="0038579D"/>
    <w:rsid w:val="00387258"/>
    <w:rsid w:val="00391828"/>
    <w:rsid w:val="0039442C"/>
    <w:rsid w:val="0039565C"/>
    <w:rsid w:val="003A1A1B"/>
    <w:rsid w:val="003A6CF9"/>
    <w:rsid w:val="003A6D30"/>
    <w:rsid w:val="003B45BD"/>
    <w:rsid w:val="003B4FDD"/>
    <w:rsid w:val="003C0CD6"/>
    <w:rsid w:val="003D2B4A"/>
    <w:rsid w:val="003D3896"/>
    <w:rsid w:val="003E3E98"/>
    <w:rsid w:val="003E4269"/>
    <w:rsid w:val="003E48AB"/>
    <w:rsid w:val="003E4CAB"/>
    <w:rsid w:val="003E5AF1"/>
    <w:rsid w:val="003F03F2"/>
    <w:rsid w:val="003F338E"/>
    <w:rsid w:val="004132CB"/>
    <w:rsid w:val="00434AF7"/>
    <w:rsid w:val="004403E1"/>
    <w:rsid w:val="004502FC"/>
    <w:rsid w:val="00450424"/>
    <w:rsid w:val="00457A7D"/>
    <w:rsid w:val="0046364F"/>
    <w:rsid w:val="0047157A"/>
    <w:rsid w:val="0047389C"/>
    <w:rsid w:val="00480339"/>
    <w:rsid w:val="0048148E"/>
    <w:rsid w:val="00482DE4"/>
    <w:rsid w:val="00487540"/>
    <w:rsid w:val="0048760A"/>
    <w:rsid w:val="0049228B"/>
    <w:rsid w:val="004A4A25"/>
    <w:rsid w:val="004A63F0"/>
    <w:rsid w:val="004B041A"/>
    <w:rsid w:val="004C256D"/>
    <w:rsid w:val="004C7955"/>
    <w:rsid w:val="004D10DF"/>
    <w:rsid w:val="004D338F"/>
    <w:rsid w:val="004E1640"/>
    <w:rsid w:val="004E1E41"/>
    <w:rsid w:val="004E5C9A"/>
    <w:rsid w:val="004E6BA8"/>
    <w:rsid w:val="004F597F"/>
    <w:rsid w:val="005012B4"/>
    <w:rsid w:val="0050231A"/>
    <w:rsid w:val="00506FE2"/>
    <w:rsid w:val="005119B3"/>
    <w:rsid w:val="00520FD5"/>
    <w:rsid w:val="00521B1D"/>
    <w:rsid w:val="005223F1"/>
    <w:rsid w:val="0053037B"/>
    <w:rsid w:val="00536E3B"/>
    <w:rsid w:val="005417B0"/>
    <w:rsid w:val="005475DF"/>
    <w:rsid w:val="00564306"/>
    <w:rsid w:val="00565A76"/>
    <w:rsid w:val="0058051B"/>
    <w:rsid w:val="005820F7"/>
    <w:rsid w:val="005825ED"/>
    <w:rsid w:val="00587A66"/>
    <w:rsid w:val="00594312"/>
    <w:rsid w:val="005A27EB"/>
    <w:rsid w:val="005A2CAD"/>
    <w:rsid w:val="005A4E34"/>
    <w:rsid w:val="005A5BF6"/>
    <w:rsid w:val="005B0A20"/>
    <w:rsid w:val="005B1346"/>
    <w:rsid w:val="005B6913"/>
    <w:rsid w:val="005C5C68"/>
    <w:rsid w:val="005C7988"/>
    <w:rsid w:val="005D2ACA"/>
    <w:rsid w:val="005D4A14"/>
    <w:rsid w:val="005D63D7"/>
    <w:rsid w:val="005D72F3"/>
    <w:rsid w:val="005E1910"/>
    <w:rsid w:val="005E5587"/>
    <w:rsid w:val="005F35B0"/>
    <w:rsid w:val="0061050C"/>
    <w:rsid w:val="00610A6E"/>
    <w:rsid w:val="00610A87"/>
    <w:rsid w:val="00611305"/>
    <w:rsid w:val="00613652"/>
    <w:rsid w:val="00614621"/>
    <w:rsid w:val="0061640C"/>
    <w:rsid w:val="00625830"/>
    <w:rsid w:val="00626431"/>
    <w:rsid w:val="00630611"/>
    <w:rsid w:val="006327C5"/>
    <w:rsid w:val="00636067"/>
    <w:rsid w:val="00636D14"/>
    <w:rsid w:val="00643CB6"/>
    <w:rsid w:val="006464CF"/>
    <w:rsid w:val="006520D5"/>
    <w:rsid w:val="0065782D"/>
    <w:rsid w:val="0068025A"/>
    <w:rsid w:val="0068339C"/>
    <w:rsid w:val="006857B2"/>
    <w:rsid w:val="00686166"/>
    <w:rsid w:val="00690760"/>
    <w:rsid w:val="006930F9"/>
    <w:rsid w:val="00696CF0"/>
    <w:rsid w:val="006B3309"/>
    <w:rsid w:val="006C40F4"/>
    <w:rsid w:val="006E0885"/>
    <w:rsid w:val="006E5663"/>
    <w:rsid w:val="006F04D4"/>
    <w:rsid w:val="006F2847"/>
    <w:rsid w:val="00701D5E"/>
    <w:rsid w:val="007044DE"/>
    <w:rsid w:val="007051A8"/>
    <w:rsid w:val="00706B86"/>
    <w:rsid w:val="00710C98"/>
    <w:rsid w:val="00716621"/>
    <w:rsid w:val="00726203"/>
    <w:rsid w:val="00727CC2"/>
    <w:rsid w:val="007307DB"/>
    <w:rsid w:val="0073394F"/>
    <w:rsid w:val="00734DC5"/>
    <w:rsid w:val="00737B4D"/>
    <w:rsid w:val="0074073A"/>
    <w:rsid w:val="00741C2D"/>
    <w:rsid w:val="0074434C"/>
    <w:rsid w:val="00744FA6"/>
    <w:rsid w:val="00746001"/>
    <w:rsid w:val="00757B92"/>
    <w:rsid w:val="007646B9"/>
    <w:rsid w:val="00772832"/>
    <w:rsid w:val="00773CA9"/>
    <w:rsid w:val="00775ABB"/>
    <w:rsid w:val="00791998"/>
    <w:rsid w:val="0079227B"/>
    <w:rsid w:val="00794C24"/>
    <w:rsid w:val="00796753"/>
    <w:rsid w:val="007A16B4"/>
    <w:rsid w:val="007A26EB"/>
    <w:rsid w:val="007A35C0"/>
    <w:rsid w:val="007B3B19"/>
    <w:rsid w:val="007D0466"/>
    <w:rsid w:val="007D1BE9"/>
    <w:rsid w:val="007D2058"/>
    <w:rsid w:val="007D2094"/>
    <w:rsid w:val="007D2D37"/>
    <w:rsid w:val="007D3A91"/>
    <w:rsid w:val="007D454C"/>
    <w:rsid w:val="007E7601"/>
    <w:rsid w:val="007F20CF"/>
    <w:rsid w:val="007F25EC"/>
    <w:rsid w:val="007F5F3F"/>
    <w:rsid w:val="007F6B11"/>
    <w:rsid w:val="008056C6"/>
    <w:rsid w:val="0081657A"/>
    <w:rsid w:val="00822806"/>
    <w:rsid w:val="00825484"/>
    <w:rsid w:val="00835FB2"/>
    <w:rsid w:val="0084029A"/>
    <w:rsid w:val="0084329F"/>
    <w:rsid w:val="00850929"/>
    <w:rsid w:val="00851477"/>
    <w:rsid w:val="0085554A"/>
    <w:rsid w:val="0085698A"/>
    <w:rsid w:val="0086690A"/>
    <w:rsid w:val="00872797"/>
    <w:rsid w:val="00875350"/>
    <w:rsid w:val="00886AD6"/>
    <w:rsid w:val="00890B11"/>
    <w:rsid w:val="00896638"/>
    <w:rsid w:val="0089715B"/>
    <w:rsid w:val="008974D4"/>
    <w:rsid w:val="008A0014"/>
    <w:rsid w:val="008A443A"/>
    <w:rsid w:val="008A5744"/>
    <w:rsid w:val="008A7215"/>
    <w:rsid w:val="008A7D91"/>
    <w:rsid w:val="008B220E"/>
    <w:rsid w:val="008C12C7"/>
    <w:rsid w:val="008C5712"/>
    <w:rsid w:val="008C6430"/>
    <w:rsid w:val="008C6C25"/>
    <w:rsid w:val="008E486F"/>
    <w:rsid w:val="008F059A"/>
    <w:rsid w:val="008F26FE"/>
    <w:rsid w:val="008F63BC"/>
    <w:rsid w:val="009001AD"/>
    <w:rsid w:val="009005A4"/>
    <w:rsid w:val="00903D77"/>
    <w:rsid w:val="009055C7"/>
    <w:rsid w:val="0091514F"/>
    <w:rsid w:val="00920A83"/>
    <w:rsid w:val="009346AF"/>
    <w:rsid w:val="009365C0"/>
    <w:rsid w:val="009448AF"/>
    <w:rsid w:val="00947A01"/>
    <w:rsid w:val="00951FC0"/>
    <w:rsid w:val="00960CFA"/>
    <w:rsid w:val="00961D50"/>
    <w:rsid w:val="00964BBB"/>
    <w:rsid w:val="0096503D"/>
    <w:rsid w:val="0096543F"/>
    <w:rsid w:val="009677A4"/>
    <w:rsid w:val="0097544C"/>
    <w:rsid w:val="0097733C"/>
    <w:rsid w:val="0098193C"/>
    <w:rsid w:val="009840D3"/>
    <w:rsid w:val="00985062"/>
    <w:rsid w:val="0099153B"/>
    <w:rsid w:val="009942A7"/>
    <w:rsid w:val="009956B2"/>
    <w:rsid w:val="00996928"/>
    <w:rsid w:val="009A4F94"/>
    <w:rsid w:val="009A68CF"/>
    <w:rsid w:val="009B40CE"/>
    <w:rsid w:val="009B49AE"/>
    <w:rsid w:val="009B60C7"/>
    <w:rsid w:val="009C24E5"/>
    <w:rsid w:val="009C45A4"/>
    <w:rsid w:val="009D59C3"/>
    <w:rsid w:val="009D6433"/>
    <w:rsid w:val="009E427B"/>
    <w:rsid w:val="009E4E5C"/>
    <w:rsid w:val="009F1D1A"/>
    <w:rsid w:val="009F4935"/>
    <w:rsid w:val="009F5014"/>
    <w:rsid w:val="009F6590"/>
    <w:rsid w:val="00A153D6"/>
    <w:rsid w:val="00A25145"/>
    <w:rsid w:val="00A26114"/>
    <w:rsid w:val="00A301D0"/>
    <w:rsid w:val="00A428EA"/>
    <w:rsid w:val="00A470CF"/>
    <w:rsid w:val="00A50133"/>
    <w:rsid w:val="00A514E6"/>
    <w:rsid w:val="00A6137D"/>
    <w:rsid w:val="00A62CFC"/>
    <w:rsid w:val="00A64A27"/>
    <w:rsid w:val="00A661F1"/>
    <w:rsid w:val="00A71D82"/>
    <w:rsid w:val="00A72E68"/>
    <w:rsid w:val="00A7625D"/>
    <w:rsid w:val="00A84EE3"/>
    <w:rsid w:val="00A871EA"/>
    <w:rsid w:val="00A87BAC"/>
    <w:rsid w:val="00A94B15"/>
    <w:rsid w:val="00A978F9"/>
    <w:rsid w:val="00AA1259"/>
    <w:rsid w:val="00AA7D55"/>
    <w:rsid w:val="00AB1C81"/>
    <w:rsid w:val="00AB32A6"/>
    <w:rsid w:val="00AB345B"/>
    <w:rsid w:val="00AC2518"/>
    <w:rsid w:val="00AC2528"/>
    <w:rsid w:val="00AC2982"/>
    <w:rsid w:val="00AC46AD"/>
    <w:rsid w:val="00AD767C"/>
    <w:rsid w:val="00AE73B7"/>
    <w:rsid w:val="00AF17A9"/>
    <w:rsid w:val="00AF2947"/>
    <w:rsid w:val="00AF2B37"/>
    <w:rsid w:val="00AF6DE8"/>
    <w:rsid w:val="00B13E6F"/>
    <w:rsid w:val="00B14853"/>
    <w:rsid w:val="00B15603"/>
    <w:rsid w:val="00B1576F"/>
    <w:rsid w:val="00B17FE5"/>
    <w:rsid w:val="00B239D4"/>
    <w:rsid w:val="00B27837"/>
    <w:rsid w:val="00B301F7"/>
    <w:rsid w:val="00B30A28"/>
    <w:rsid w:val="00B367D3"/>
    <w:rsid w:val="00B36A72"/>
    <w:rsid w:val="00B47E5E"/>
    <w:rsid w:val="00B54E38"/>
    <w:rsid w:val="00B6159F"/>
    <w:rsid w:val="00B6294B"/>
    <w:rsid w:val="00B70492"/>
    <w:rsid w:val="00B9006C"/>
    <w:rsid w:val="00B95BEA"/>
    <w:rsid w:val="00BA157A"/>
    <w:rsid w:val="00BA4ADF"/>
    <w:rsid w:val="00BA515C"/>
    <w:rsid w:val="00BB0C53"/>
    <w:rsid w:val="00BC4E36"/>
    <w:rsid w:val="00BD11B6"/>
    <w:rsid w:val="00BD4C97"/>
    <w:rsid w:val="00BD5139"/>
    <w:rsid w:val="00BD52FE"/>
    <w:rsid w:val="00BE0EE8"/>
    <w:rsid w:val="00BE1989"/>
    <w:rsid w:val="00BE45EC"/>
    <w:rsid w:val="00BE48DC"/>
    <w:rsid w:val="00BF3D4F"/>
    <w:rsid w:val="00BF4350"/>
    <w:rsid w:val="00BF613B"/>
    <w:rsid w:val="00BF7382"/>
    <w:rsid w:val="00C05BAB"/>
    <w:rsid w:val="00C06869"/>
    <w:rsid w:val="00C20B99"/>
    <w:rsid w:val="00C3122B"/>
    <w:rsid w:val="00C31C4A"/>
    <w:rsid w:val="00C31E8A"/>
    <w:rsid w:val="00C32013"/>
    <w:rsid w:val="00C331E4"/>
    <w:rsid w:val="00C33C44"/>
    <w:rsid w:val="00C34C46"/>
    <w:rsid w:val="00C35BA0"/>
    <w:rsid w:val="00C36060"/>
    <w:rsid w:val="00C45254"/>
    <w:rsid w:val="00C462ED"/>
    <w:rsid w:val="00C538D7"/>
    <w:rsid w:val="00C61648"/>
    <w:rsid w:val="00C633D2"/>
    <w:rsid w:val="00C63EE2"/>
    <w:rsid w:val="00C66AFF"/>
    <w:rsid w:val="00C72F90"/>
    <w:rsid w:val="00C77EFD"/>
    <w:rsid w:val="00C811D5"/>
    <w:rsid w:val="00C84C8C"/>
    <w:rsid w:val="00C859ED"/>
    <w:rsid w:val="00C8655D"/>
    <w:rsid w:val="00C965FA"/>
    <w:rsid w:val="00C976BF"/>
    <w:rsid w:val="00CA11C4"/>
    <w:rsid w:val="00CA1801"/>
    <w:rsid w:val="00CA6BC4"/>
    <w:rsid w:val="00CB734D"/>
    <w:rsid w:val="00CB76DD"/>
    <w:rsid w:val="00CC2526"/>
    <w:rsid w:val="00CC33A7"/>
    <w:rsid w:val="00CD037C"/>
    <w:rsid w:val="00CD07B0"/>
    <w:rsid w:val="00CD1706"/>
    <w:rsid w:val="00CD1FBF"/>
    <w:rsid w:val="00CD6075"/>
    <w:rsid w:val="00CE1AE3"/>
    <w:rsid w:val="00CE5FEF"/>
    <w:rsid w:val="00CF0AA5"/>
    <w:rsid w:val="00CF1B48"/>
    <w:rsid w:val="00D001C3"/>
    <w:rsid w:val="00D123F6"/>
    <w:rsid w:val="00D153D3"/>
    <w:rsid w:val="00D217D7"/>
    <w:rsid w:val="00D23516"/>
    <w:rsid w:val="00D35548"/>
    <w:rsid w:val="00D42D8D"/>
    <w:rsid w:val="00D538B1"/>
    <w:rsid w:val="00D56E30"/>
    <w:rsid w:val="00D57F6A"/>
    <w:rsid w:val="00D63809"/>
    <w:rsid w:val="00D63EFE"/>
    <w:rsid w:val="00D7215A"/>
    <w:rsid w:val="00D721C1"/>
    <w:rsid w:val="00D74397"/>
    <w:rsid w:val="00D82938"/>
    <w:rsid w:val="00D85FCD"/>
    <w:rsid w:val="00DA193C"/>
    <w:rsid w:val="00DA3E88"/>
    <w:rsid w:val="00DB7533"/>
    <w:rsid w:val="00DC1C1E"/>
    <w:rsid w:val="00DC60BA"/>
    <w:rsid w:val="00DD0A6F"/>
    <w:rsid w:val="00DE79A6"/>
    <w:rsid w:val="00DF174C"/>
    <w:rsid w:val="00DF4D46"/>
    <w:rsid w:val="00E058D6"/>
    <w:rsid w:val="00E16C8E"/>
    <w:rsid w:val="00E229EE"/>
    <w:rsid w:val="00E318FB"/>
    <w:rsid w:val="00E3470E"/>
    <w:rsid w:val="00E44107"/>
    <w:rsid w:val="00E472D6"/>
    <w:rsid w:val="00E533E1"/>
    <w:rsid w:val="00E53419"/>
    <w:rsid w:val="00E722EA"/>
    <w:rsid w:val="00E73FA6"/>
    <w:rsid w:val="00E770D3"/>
    <w:rsid w:val="00E80407"/>
    <w:rsid w:val="00E86A96"/>
    <w:rsid w:val="00E86AAE"/>
    <w:rsid w:val="00E939CA"/>
    <w:rsid w:val="00E9555E"/>
    <w:rsid w:val="00E96220"/>
    <w:rsid w:val="00E96F8F"/>
    <w:rsid w:val="00EA6BAD"/>
    <w:rsid w:val="00EB3DB9"/>
    <w:rsid w:val="00EB5ED8"/>
    <w:rsid w:val="00EC01A3"/>
    <w:rsid w:val="00EC2EDE"/>
    <w:rsid w:val="00ED04EE"/>
    <w:rsid w:val="00ED62F3"/>
    <w:rsid w:val="00ED7E15"/>
    <w:rsid w:val="00EE0959"/>
    <w:rsid w:val="00EE2C50"/>
    <w:rsid w:val="00EE30A0"/>
    <w:rsid w:val="00EF15EF"/>
    <w:rsid w:val="00F045F4"/>
    <w:rsid w:val="00F048DF"/>
    <w:rsid w:val="00F05911"/>
    <w:rsid w:val="00F10E14"/>
    <w:rsid w:val="00F12414"/>
    <w:rsid w:val="00F149F4"/>
    <w:rsid w:val="00F162E1"/>
    <w:rsid w:val="00F21837"/>
    <w:rsid w:val="00F24AB8"/>
    <w:rsid w:val="00F320D3"/>
    <w:rsid w:val="00F414C3"/>
    <w:rsid w:val="00F47243"/>
    <w:rsid w:val="00F475AA"/>
    <w:rsid w:val="00F51C3C"/>
    <w:rsid w:val="00F53E21"/>
    <w:rsid w:val="00F56145"/>
    <w:rsid w:val="00F60844"/>
    <w:rsid w:val="00F706EC"/>
    <w:rsid w:val="00F74E00"/>
    <w:rsid w:val="00F82BE6"/>
    <w:rsid w:val="00F858EE"/>
    <w:rsid w:val="00F85B37"/>
    <w:rsid w:val="00F91212"/>
    <w:rsid w:val="00F95BD8"/>
    <w:rsid w:val="00FB2525"/>
    <w:rsid w:val="00FB60A1"/>
    <w:rsid w:val="00FC0593"/>
    <w:rsid w:val="00FC740C"/>
    <w:rsid w:val="00FD058A"/>
    <w:rsid w:val="00FD0C20"/>
    <w:rsid w:val="00FD29DA"/>
    <w:rsid w:val="00FD3495"/>
    <w:rsid w:val="00FD441A"/>
    <w:rsid w:val="00FD6979"/>
    <w:rsid w:val="00FE0B68"/>
    <w:rsid w:val="00FE1B7D"/>
    <w:rsid w:val="00FE47D6"/>
    <w:rsid w:val="00FE6B5C"/>
    <w:rsid w:val="00FF038C"/>
    <w:rsid w:val="00FF3257"/>
    <w:rsid w:val="00FF6AB7"/>
    <w:rsid w:val="4EBE70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Table Grid" w:uiPriority="59"/>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811D5"/>
    <w:pPr>
      <w:widowControl w:val="0"/>
      <w:jc w:val="both"/>
    </w:pPr>
    <w:rPr>
      <w:rFonts w:eastAsia="仿宋_GB2312"/>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23626F"/>
    <w:pPr>
      <w:ind w:leftChars="2500" w:left="100"/>
    </w:pPr>
  </w:style>
  <w:style w:type="paragraph" w:styleId="a4">
    <w:name w:val="Balloon Text"/>
    <w:basedOn w:val="a"/>
    <w:semiHidden/>
    <w:rsid w:val="0023626F"/>
    <w:rPr>
      <w:sz w:val="18"/>
      <w:szCs w:val="18"/>
    </w:rPr>
  </w:style>
  <w:style w:type="paragraph" w:styleId="a5">
    <w:name w:val="footer"/>
    <w:basedOn w:val="a"/>
    <w:link w:val="Char"/>
    <w:uiPriority w:val="99"/>
    <w:rsid w:val="0023626F"/>
    <w:pPr>
      <w:tabs>
        <w:tab w:val="center" w:pos="4153"/>
        <w:tab w:val="right" w:pos="8306"/>
      </w:tabs>
      <w:snapToGrid w:val="0"/>
      <w:jc w:val="left"/>
    </w:pPr>
    <w:rPr>
      <w:sz w:val="18"/>
      <w:szCs w:val="18"/>
    </w:rPr>
  </w:style>
  <w:style w:type="paragraph" w:styleId="a6">
    <w:name w:val="header"/>
    <w:basedOn w:val="a"/>
    <w:link w:val="Char0"/>
    <w:rsid w:val="0023626F"/>
    <w:pPr>
      <w:pBdr>
        <w:bottom w:val="single" w:sz="6" w:space="1" w:color="auto"/>
      </w:pBdr>
      <w:tabs>
        <w:tab w:val="center" w:pos="4153"/>
        <w:tab w:val="right" w:pos="8306"/>
      </w:tabs>
      <w:snapToGrid w:val="0"/>
      <w:jc w:val="center"/>
    </w:pPr>
    <w:rPr>
      <w:sz w:val="18"/>
      <w:szCs w:val="18"/>
    </w:rPr>
  </w:style>
  <w:style w:type="paragraph" w:styleId="a7">
    <w:name w:val="Normal (Web)"/>
    <w:basedOn w:val="a"/>
    <w:rsid w:val="0023626F"/>
    <w:pPr>
      <w:widowControl/>
      <w:spacing w:before="100" w:beforeAutospacing="1" w:after="100" w:afterAutospacing="1"/>
      <w:jc w:val="left"/>
    </w:pPr>
    <w:rPr>
      <w:rFonts w:ascii="宋体" w:eastAsia="宋体" w:hAnsi="宋体" w:cs="宋体"/>
      <w:kern w:val="0"/>
      <w:sz w:val="24"/>
    </w:rPr>
  </w:style>
  <w:style w:type="character" w:styleId="a8">
    <w:name w:val="Hyperlink"/>
    <w:basedOn w:val="a0"/>
    <w:uiPriority w:val="99"/>
    <w:unhideWhenUsed/>
    <w:rsid w:val="0023626F"/>
    <w:rPr>
      <w:color w:val="0000FF"/>
      <w:u w:val="single"/>
    </w:rPr>
  </w:style>
  <w:style w:type="table" w:styleId="a9">
    <w:name w:val="Table Grid"/>
    <w:basedOn w:val="a1"/>
    <w:uiPriority w:val="59"/>
    <w:rsid w:val="0023626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rsid w:val="0023626F"/>
    <w:pPr>
      <w:ind w:firstLineChars="200" w:firstLine="420"/>
    </w:pPr>
    <w:rPr>
      <w:rFonts w:ascii="Calibri" w:eastAsia="宋体" w:hAnsi="Calibri"/>
      <w:sz w:val="21"/>
      <w:szCs w:val="22"/>
    </w:rPr>
  </w:style>
  <w:style w:type="character" w:customStyle="1" w:styleId="Char0">
    <w:name w:val="页眉 Char"/>
    <w:basedOn w:val="a0"/>
    <w:link w:val="a6"/>
    <w:rsid w:val="0023626F"/>
    <w:rPr>
      <w:rFonts w:eastAsia="仿宋_GB2312"/>
      <w:kern w:val="2"/>
      <w:sz w:val="18"/>
      <w:szCs w:val="18"/>
    </w:rPr>
  </w:style>
  <w:style w:type="character" w:customStyle="1" w:styleId="Char">
    <w:name w:val="页脚 Char"/>
    <w:basedOn w:val="a0"/>
    <w:link w:val="a5"/>
    <w:uiPriority w:val="99"/>
    <w:rsid w:val="0023626F"/>
    <w:rPr>
      <w:rFonts w:eastAsia="仿宋_GB2312"/>
      <w:kern w:val="2"/>
      <w:sz w:val="18"/>
      <w:szCs w:val="18"/>
    </w:rPr>
  </w:style>
  <w:style w:type="paragraph" w:styleId="aa">
    <w:name w:val="List Paragraph"/>
    <w:basedOn w:val="a"/>
    <w:uiPriority w:val="99"/>
    <w:unhideWhenUsed/>
    <w:rsid w:val="00746001"/>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5441</TotalTime>
  <Pages>1</Pages>
  <Words>279</Words>
  <Characters>280</Characters>
  <Application>Microsoft Office Word</Application>
  <DocSecurity>0</DocSecurity>
  <Lines>13</Lines>
  <Paragraphs>2</Paragraphs>
  <ScaleCrop>false</ScaleCrop>
  <Company>Microsoft</Company>
  <LinksUpToDate>false</LinksUpToDate>
  <CharactersWithSpaces>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酒泉职业技术学院发文稿纸</dc:title>
  <dc:creator>User</dc:creator>
  <cp:lastModifiedBy>祁育新</cp:lastModifiedBy>
  <cp:revision>60</cp:revision>
  <cp:lastPrinted>2017-04-18T07:31:00Z</cp:lastPrinted>
  <dcterms:created xsi:type="dcterms:W3CDTF">2017-05-17T08:38:00Z</dcterms:created>
  <dcterms:modified xsi:type="dcterms:W3CDTF">2021-03-17T10:02:00Z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2052-10.1.0.6260</vt:lpwstr>
  </property>
</Properties>
</file>